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4B05A3" w:rsidRPr="004B05A3" w:rsidTr="004B05A3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B05A3" w:rsidRPr="004B05A3" w:rsidRDefault="004B05A3" w:rsidP="004B0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5A3" w:rsidRPr="004B05A3" w:rsidTr="004B05A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7"/>
            </w:tblGrid>
            <w:tr w:rsidR="004B05A3" w:rsidRPr="004B05A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B05A3" w:rsidRPr="004B05A3" w:rsidRDefault="004B05A3" w:rsidP="004B05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B05A3" w:rsidRPr="004B05A3" w:rsidRDefault="004B05A3" w:rsidP="004B05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05A3" w:rsidRPr="004B05A3" w:rsidRDefault="004B05A3" w:rsidP="004B0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05A3" w:rsidRPr="004B05A3" w:rsidRDefault="004B05A3" w:rsidP="004B0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05A3" w:rsidRPr="004B05A3" w:rsidTr="004B05A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6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42"/>
              <w:gridCol w:w="272"/>
              <w:gridCol w:w="5146"/>
            </w:tblGrid>
            <w:tr w:rsidR="004B05A3" w:rsidRPr="004B05A3"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5A3" w:rsidRPr="004B05A3" w:rsidRDefault="004B05A3" w:rsidP="004B05A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ỦY BAN THƯỜNG VỤ QUỐC HỘI</w:t>
                  </w:r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___________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4B05A3">
                    <w:rPr>
                      <w:rFonts w:ascii="Arial" w:eastAsia="Times New Roman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1015</w:t>
                  </w:r>
                  <w:r w:rsidRPr="004B05A3">
                    <w:rPr>
                      <w:rFonts w:ascii="Arial" w:eastAsia="Times New Roman" w:hAnsi="Arial" w:cs="Arial"/>
                      <w:sz w:val="20"/>
                      <w:szCs w:val="20"/>
                    </w:rPr>
                    <w:t>/NQ-UBTVQH12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5A3" w:rsidRPr="004B05A3" w:rsidRDefault="004B05A3" w:rsidP="004B05A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Độc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lập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Tự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do –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Hạnh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phúc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__________________________</w:t>
                  </w:r>
                </w:p>
              </w:tc>
            </w:tr>
          </w:tbl>
          <w:p w:rsidR="004B05A3" w:rsidRPr="004B05A3" w:rsidRDefault="004B05A3" w:rsidP="004B05A3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NGHỊ QUYẾT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THÀNH LẬP ĐOÀN GIÁM SÁT 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Việc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định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bản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phạm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”</w:t>
            </w: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___________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</w:rPr>
            </w:pPr>
            <w:r w:rsidRPr="004B05A3">
              <w:rPr>
                <w:rFonts w:ascii="Arial" w:eastAsia="Times New Roman" w:hAnsi="Arial" w:cs="Arial"/>
                <w:b/>
                <w:bCs/>
              </w:rPr>
              <w:t>ỦY BAN THƯỜNG VỤ QUỐC HỘI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</w:rPr>
            </w:pPr>
            <w:r w:rsidRPr="004B05A3">
              <w:rPr>
                <w:rFonts w:ascii="Arial" w:eastAsia="Times New Roman" w:hAnsi="Arial" w:cs="Arial"/>
                <w:b/>
                <w:bCs/>
              </w:rPr>
              <w:t>NƯỚC CỘNG HÒA XÃ HỘI CHỦ NGHĨA VIỆT NAM</w:t>
            </w:r>
          </w:p>
          <w:p w:rsidR="004B05A3" w:rsidRPr="004B05A3" w:rsidRDefault="004B05A3" w:rsidP="004B05A3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Căn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cứ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Hiến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nước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Cộng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hòa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xã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chủ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nghĩa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Việt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Nam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1992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đã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sửa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đổi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bổ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sung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một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theo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Nghị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quyết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51/2001/QH10;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Căn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cứ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;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Căn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cứ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Nghị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quyết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1003/NQ-UBTVQH12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25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11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2010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về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Chương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trình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2011;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Căn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cứ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Kế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hoạch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410/UBTVQH12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02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12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2010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về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triển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khai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Chương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trình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2011;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4B05A3" w:rsidRPr="004B05A3" w:rsidRDefault="004B05A3" w:rsidP="004B05A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QUYẾT NGHỊ: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lập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danh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kèm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theo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để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việc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về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bản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theo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Kế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kèm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theo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Nghị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quyết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này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Kế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lập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Đề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lập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công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kết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quả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với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phiên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họp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6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năm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2011.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được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mời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một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ở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một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chuyên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hữu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đến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làm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việc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tham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quyền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hạn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theo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Giao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tỉnh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phố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thuộc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cứ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vào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Kế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Đề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tiến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việc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về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bản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ở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gửi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kết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quả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 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Giao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Thuận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Chủ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làm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Trưởng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chỉ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Trưởng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giúp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Trưởng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được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dụng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dấu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khi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quyền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hạn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pháp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luật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chủ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trì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phối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với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hữu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giúp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làm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đầu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mối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tiếp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nhận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tài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liệu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gửi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cho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bố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kinh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phí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phục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Điều</w:t>
            </w:r>
            <w:proofErr w:type="spellEnd"/>
            <w:r w:rsidRPr="004B0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4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giám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tộc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ban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thường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vụ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tỉnh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phố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trực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thuộc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ở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địa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phương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liên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chịu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trách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nhiệm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thi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Nghị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quyết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này</w:t>
            </w:r>
            <w:proofErr w:type="spellEnd"/>
            <w:r w:rsidRPr="004B0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B05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6"/>
              <w:gridCol w:w="5340"/>
            </w:tblGrid>
            <w:tr w:rsidR="004B05A3" w:rsidRPr="004B05A3"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5A3" w:rsidRPr="004B05A3" w:rsidRDefault="004B05A3" w:rsidP="004B05A3">
                  <w:pPr>
                    <w:spacing w:before="100" w:beforeAutospacing="1" w:after="100" w:afterAutospacing="1" w:line="30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Hà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Nội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ngày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07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tháng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01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năm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2011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>TM. ỦY BAN THƯỜNG VỤ QUỐC HỘI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>CHỦ TỊCH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4B05A3">
                    <w:rPr>
                      <w:rFonts w:ascii="Arial" w:eastAsia="Times New Roman" w:hAnsi="Arial" w:cs="Arial"/>
                      <w:i/>
                      <w:iCs/>
                    </w:rPr>
                    <w:t>(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</w:rPr>
                    <w:t>đã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i/>
                      <w:iCs/>
                    </w:rPr>
                    <w:t>ký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i/>
                      <w:iCs/>
                    </w:rPr>
                    <w:t>)</w:t>
                  </w:r>
                </w:p>
                <w:p w:rsidR="004B05A3" w:rsidRPr="004B05A3" w:rsidRDefault="004B05A3" w:rsidP="004B05A3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>Nguyễn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>Phú</w:t>
                  </w:r>
                  <w:proofErr w:type="spellEnd"/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4B05A3">
                    <w:rPr>
                      <w:rFonts w:ascii="Arial" w:eastAsia="Times New Roman" w:hAnsi="Arial" w:cs="Arial"/>
                      <w:b/>
                      <w:bCs/>
                    </w:rPr>
                    <w:t>Trọng</w:t>
                  </w:r>
                  <w:proofErr w:type="spellEnd"/>
                </w:p>
              </w:tc>
            </w:tr>
          </w:tbl>
          <w:p w:rsidR="004B05A3" w:rsidRPr="004B05A3" w:rsidRDefault="00EE7E16" w:rsidP="004B0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E16"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4B05A3" w:rsidRPr="004B05A3" w:rsidRDefault="004B05A3" w:rsidP="004B05A3">
            <w:pPr>
              <w:spacing w:after="0" w:line="360" w:lineRule="atLeast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05A3" w:rsidRPr="004B05A3" w:rsidRDefault="004B05A3" w:rsidP="004B0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609C8" w:rsidRPr="004B05A3" w:rsidRDefault="003E2378">
      <w:pPr>
        <w:rPr>
          <w:rFonts w:ascii="Arial" w:hAnsi="Arial" w:cs="Arial"/>
          <w:sz w:val="20"/>
          <w:szCs w:val="20"/>
        </w:rPr>
      </w:pPr>
    </w:p>
    <w:sectPr w:rsidR="004609C8" w:rsidRPr="004B05A3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05A3"/>
    <w:rsid w:val="000E195F"/>
    <w:rsid w:val="003E2378"/>
    <w:rsid w:val="003E2AF9"/>
    <w:rsid w:val="004B05A3"/>
    <w:rsid w:val="006562AC"/>
    <w:rsid w:val="00D02BEB"/>
    <w:rsid w:val="00EE7E16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05A3"/>
    <w:rPr>
      <w:b/>
      <w:bCs/>
    </w:rPr>
  </w:style>
  <w:style w:type="character" w:styleId="Emphasis">
    <w:name w:val="Emphasis"/>
    <w:basedOn w:val="DefaultParagraphFont"/>
    <w:uiPriority w:val="20"/>
    <w:qFormat/>
    <w:rsid w:val="004B0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0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69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3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9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7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9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5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2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59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7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4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8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2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5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59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9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6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4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0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1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2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1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25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85">
              <w:marLeft w:val="3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8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4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1C0C6-5628-4B77-92CC-7484C5875242}"/>
</file>

<file path=customXml/itemProps2.xml><?xml version="1.0" encoding="utf-8"?>
<ds:datastoreItem xmlns:ds="http://schemas.openxmlformats.org/officeDocument/2006/customXml" ds:itemID="{F2C7FA59-C74B-4AC1-B559-3BB21C9860E7}"/>
</file>

<file path=customXml/itemProps3.xml><?xml version="1.0" encoding="utf-8"?>
<ds:datastoreItem xmlns:ds="http://schemas.openxmlformats.org/officeDocument/2006/customXml" ds:itemID="{B996C6AA-38C2-4F09-A7E7-B4EF7EE7C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2012-09-14T09:41:00Z</dcterms:created>
  <dcterms:modified xsi:type="dcterms:W3CDTF">2012-09-17T08:46:00Z</dcterms:modified>
</cp:coreProperties>
</file>