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4"/>
        <w:gridCol w:w="6"/>
      </w:tblGrid>
      <w:tr w:rsidR="00F828A2" w:rsidRPr="00077DD6" w:rsidTr="00F828A2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F828A2" w:rsidRPr="00077DD6" w:rsidRDefault="00F828A2" w:rsidP="00F82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828A2" w:rsidRPr="00077DD6" w:rsidTr="00F828A2">
        <w:trPr>
          <w:tblCellSpacing w:w="0" w:type="dxa"/>
        </w:trPr>
        <w:tc>
          <w:tcPr>
            <w:tcW w:w="0" w:type="auto"/>
            <w:vAlign w:val="center"/>
            <w:hideMark/>
          </w:tcPr>
          <w:p w:rsidR="00F828A2" w:rsidRPr="00077DD6" w:rsidRDefault="00F828A2" w:rsidP="00F82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28A2" w:rsidRPr="00077DD6" w:rsidRDefault="00F828A2" w:rsidP="00F8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28A2" w:rsidRPr="00077DD6" w:rsidTr="00F828A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Ind w:w="10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77"/>
              <w:gridCol w:w="5169"/>
            </w:tblGrid>
            <w:tr w:rsidR="00F828A2" w:rsidRPr="00077DD6">
              <w:tc>
                <w:tcPr>
                  <w:tcW w:w="43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28A2" w:rsidRPr="00077DD6" w:rsidRDefault="00F828A2" w:rsidP="00F828A2">
                  <w:pPr>
                    <w:spacing w:before="120" w:after="0" w:line="360" w:lineRule="atLeast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077DD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UỶ BAN THƯỜNG VỤ QUỐC HỘI</w:t>
                  </w:r>
                  <w:r w:rsidRPr="00077DD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br/>
                    <w:t>_________</w:t>
                  </w:r>
                </w:p>
                <w:p w:rsidR="00F828A2" w:rsidRPr="00077DD6" w:rsidRDefault="00F828A2" w:rsidP="00F828A2">
                  <w:pPr>
                    <w:spacing w:before="120" w:after="0" w:line="360" w:lineRule="atLeast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077DD6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  <w:p w:rsidR="00F828A2" w:rsidRPr="00077DD6" w:rsidRDefault="00F828A2" w:rsidP="00F828A2">
                  <w:pPr>
                    <w:spacing w:before="120" w:after="0" w:line="360" w:lineRule="atLeast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proofErr w:type="spellStart"/>
                  <w:r w:rsidRPr="00077DD6">
                    <w:rPr>
                      <w:rFonts w:ascii="Arial" w:eastAsia="Times New Roman" w:hAnsi="Arial" w:cs="Arial"/>
                      <w:sz w:val="24"/>
                      <w:szCs w:val="24"/>
                    </w:rPr>
                    <w:t>Số</w:t>
                  </w:r>
                  <w:proofErr w:type="spellEnd"/>
                  <w:r w:rsidRPr="00077DD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: </w:t>
                  </w:r>
                  <w:r w:rsidRPr="00077DD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1014/NQ/UBTVQH12</w:t>
                  </w:r>
                </w:p>
              </w:tc>
              <w:tc>
                <w:tcPr>
                  <w:tcW w:w="54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28A2" w:rsidRPr="00077DD6" w:rsidRDefault="00F828A2" w:rsidP="00F828A2">
                  <w:pPr>
                    <w:spacing w:before="120" w:after="0" w:line="360" w:lineRule="atLeast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077DD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CỘNG HÒA XÃ HỘI CHỦ NGHĨA VIỆT NAM</w:t>
                  </w:r>
                </w:p>
                <w:p w:rsidR="00F828A2" w:rsidRPr="00077DD6" w:rsidRDefault="00F828A2" w:rsidP="00F828A2">
                  <w:pPr>
                    <w:spacing w:before="120" w:after="0" w:line="360" w:lineRule="atLeast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proofErr w:type="spellStart"/>
                  <w:r w:rsidRPr="00077DD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Độc</w:t>
                  </w:r>
                  <w:proofErr w:type="spellEnd"/>
                  <w:r w:rsidRPr="00077DD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7DD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lập</w:t>
                  </w:r>
                  <w:proofErr w:type="spellEnd"/>
                  <w:r w:rsidRPr="00077DD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077DD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Tự</w:t>
                  </w:r>
                  <w:proofErr w:type="spellEnd"/>
                  <w:r w:rsidRPr="00077DD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do – </w:t>
                  </w:r>
                  <w:proofErr w:type="spellStart"/>
                  <w:r w:rsidRPr="00077DD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Hạnh</w:t>
                  </w:r>
                  <w:proofErr w:type="spellEnd"/>
                  <w:r w:rsidRPr="00077DD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7DD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phúc</w:t>
                  </w:r>
                  <w:proofErr w:type="spellEnd"/>
                  <w:r w:rsidRPr="00077DD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br/>
                    <w:t>__________________________</w:t>
                  </w:r>
                </w:p>
              </w:tc>
            </w:tr>
          </w:tbl>
          <w:p w:rsidR="00F828A2" w:rsidRPr="00077DD6" w:rsidRDefault="00F828A2" w:rsidP="00F828A2">
            <w:pPr>
              <w:spacing w:before="120" w:after="0" w:line="36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77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F828A2" w:rsidRPr="00077DD6" w:rsidRDefault="00F828A2" w:rsidP="00F828A2">
            <w:pPr>
              <w:spacing w:before="120" w:after="0" w:line="36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77DD6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NGHỊ QUYẾT</w:t>
            </w:r>
          </w:p>
          <w:p w:rsidR="00F828A2" w:rsidRPr="00077DD6" w:rsidRDefault="00F828A2" w:rsidP="00F828A2">
            <w:pPr>
              <w:spacing w:before="120" w:after="0" w:line="36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77DD6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THÀNH LẬP ĐOÀN GIÁM SÁT </w:t>
            </w:r>
          </w:p>
          <w:p w:rsidR="00F828A2" w:rsidRPr="00077DD6" w:rsidRDefault="00F828A2" w:rsidP="00F828A2">
            <w:pPr>
              <w:spacing w:before="120" w:after="0" w:line="36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77DD6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“</w:t>
            </w:r>
            <w:proofErr w:type="spellStart"/>
            <w:r w:rsidRPr="00077DD6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Việc</w:t>
            </w:r>
            <w:proofErr w:type="spellEnd"/>
            <w:r w:rsidRPr="00077DD6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thực</w:t>
            </w:r>
            <w:proofErr w:type="spellEnd"/>
            <w:r w:rsidRPr="00077DD6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hiện</w:t>
            </w:r>
            <w:proofErr w:type="spellEnd"/>
            <w:r w:rsidRPr="00077DD6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chính</w:t>
            </w:r>
            <w:proofErr w:type="spellEnd"/>
            <w:r w:rsidRPr="00077DD6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sách</w:t>
            </w:r>
            <w:proofErr w:type="spellEnd"/>
            <w:r w:rsidRPr="00077DD6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077DD6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pháp</w:t>
            </w:r>
            <w:proofErr w:type="spellEnd"/>
            <w:r w:rsidRPr="00077DD6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luật</w:t>
            </w:r>
            <w:proofErr w:type="spellEnd"/>
            <w:r w:rsidRPr="00077DD6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về</w:t>
            </w:r>
            <w:proofErr w:type="spellEnd"/>
            <w:r w:rsidRPr="00077DD6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môi</w:t>
            </w:r>
            <w:proofErr w:type="spellEnd"/>
            <w:r w:rsidRPr="00077DD6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trường</w:t>
            </w:r>
            <w:proofErr w:type="spellEnd"/>
            <w:r w:rsidRPr="00077DD6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 </w:t>
            </w:r>
          </w:p>
          <w:p w:rsidR="00F828A2" w:rsidRPr="00077DD6" w:rsidRDefault="00F828A2" w:rsidP="00F828A2">
            <w:pPr>
              <w:spacing w:before="120" w:after="0" w:line="36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077DD6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tại</w:t>
            </w:r>
            <w:proofErr w:type="spellEnd"/>
            <w:r w:rsidRPr="00077DD6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các</w:t>
            </w:r>
            <w:proofErr w:type="spellEnd"/>
            <w:r w:rsidRPr="00077DD6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khu</w:t>
            </w:r>
            <w:proofErr w:type="spellEnd"/>
            <w:r w:rsidRPr="00077DD6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kinh</w:t>
            </w:r>
            <w:proofErr w:type="spellEnd"/>
            <w:r w:rsidRPr="00077DD6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tế</w:t>
            </w:r>
            <w:proofErr w:type="spellEnd"/>
            <w:r w:rsidRPr="00077DD6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077DD6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làng</w:t>
            </w:r>
            <w:proofErr w:type="spellEnd"/>
            <w:r w:rsidRPr="00077DD6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nghề</w:t>
            </w:r>
            <w:proofErr w:type="spellEnd"/>
            <w:r w:rsidRPr="00077DD6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”</w:t>
            </w:r>
            <w:r w:rsidRPr="00077DD6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br/>
              <w:t>__________</w:t>
            </w:r>
          </w:p>
          <w:p w:rsidR="00F828A2" w:rsidRPr="00077DD6" w:rsidRDefault="00F828A2" w:rsidP="00F828A2">
            <w:pPr>
              <w:spacing w:before="120" w:after="0" w:line="36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77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F828A2" w:rsidRPr="00077DD6" w:rsidRDefault="00F828A2" w:rsidP="00F828A2">
            <w:pPr>
              <w:spacing w:before="120" w:after="0" w:line="36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77DD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UỶ BAN THƯỜNG VỤ QUỐC HỘI</w:t>
            </w:r>
          </w:p>
          <w:p w:rsidR="00F828A2" w:rsidRPr="00077DD6" w:rsidRDefault="00F828A2" w:rsidP="00F828A2">
            <w:pPr>
              <w:spacing w:before="120" w:after="0" w:line="36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77DD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NƯỚC CỘNG HÒA XÃ HỘI CHỦ NGHĨA VIỆT NAM</w:t>
            </w:r>
          </w:p>
          <w:p w:rsidR="00F828A2" w:rsidRPr="00077DD6" w:rsidRDefault="00F828A2" w:rsidP="00F828A2">
            <w:pPr>
              <w:spacing w:before="120" w:after="0" w:line="36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77DD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  <w:p w:rsidR="00F828A2" w:rsidRPr="00077DD6" w:rsidRDefault="00F828A2" w:rsidP="00F828A2">
            <w:pPr>
              <w:spacing w:before="120" w:after="0" w:line="360" w:lineRule="atLeast"/>
              <w:ind w:firstLine="72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Căn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cứ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Hiến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pháp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nước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Cộng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hòa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xã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hội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chủ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nghĩa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Việt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Nam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năm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1992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đã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được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sửa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đổi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bổ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sung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một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số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điều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theo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Nghị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quyết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số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51/2001/QH10;</w:t>
            </w:r>
          </w:p>
          <w:p w:rsidR="00F828A2" w:rsidRPr="00077DD6" w:rsidRDefault="00F828A2" w:rsidP="00F828A2">
            <w:pPr>
              <w:spacing w:before="120" w:after="0" w:line="360" w:lineRule="atLeast"/>
              <w:ind w:firstLine="72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Căn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cứ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Luật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hoạt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động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giám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sát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của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Quốc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hội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;</w:t>
            </w:r>
          </w:p>
          <w:p w:rsidR="00F828A2" w:rsidRPr="00077DD6" w:rsidRDefault="00F828A2" w:rsidP="00F828A2">
            <w:pPr>
              <w:spacing w:before="120" w:after="0" w:line="360" w:lineRule="atLeast"/>
              <w:ind w:firstLine="72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Căn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cứ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Nghị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quyết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số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54/2010/QH12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ngày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17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tháng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11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năm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2010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của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Quốc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hội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khóa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XII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về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Chương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trình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hoạt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động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giám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sát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của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Quốc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hội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năm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2011;</w:t>
            </w:r>
          </w:p>
          <w:p w:rsidR="00F828A2" w:rsidRPr="00077DD6" w:rsidRDefault="00F828A2" w:rsidP="00F828A2">
            <w:pPr>
              <w:spacing w:before="120" w:after="0" w:line="36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77DD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  <w:p w:rsidR="00F828A2" w:rsidRPr="00077DD6" w:rsidRDefault="00F828A2" w:rsidP="00F828A2">
            <w:pPr>
              <w:spacing w:before="120" w:after="0" w:line="36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77DD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QUYẾT NGHỊ</w:t>
            </w:r>
          </w:p>
          <w:p w:rsidR="00F828A2" w:rsidRPr="00077DD6" w:rsidRDefault="00F828A2" w:rsidP="00F828A2">
            <w:pPr>
              <w:spacing w:before="120" w:after="0" w:line="360" w:lineRule="atLeast"/>
              <w:ind w:firstLine="72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077DD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  <w:p w:rsidR="00F828A2" w:rsidRPr="00077DD6" w:rsidRDefault="00F828A2" w:rsidP="00F828A2">
            <w:pPr>
              <w:spacing w:before="120" w:after="0" w:line="360" w:lineRule="atLeast"/>
              <w:ind w:firstLine="72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077DD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Điều</w:t>
            </w:r>
            <w:proofErr w:type="spellEnd"/>
            <w:r w:rsidRPr="00077DD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 </w:t>
            </w:r>
          </w:p>
          <w:p w:rsidR="00F828A2" w:rsidRPr="00077DD6" w:rsidRDefault="00F828A2" w:rsidP="00F828A2">
            <w:pPr>
              <w:spacing w:before="120" w:after="0" w:line="360" w:lineRule="atLeast"/>
              <w:ind w:firstLine="72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1.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Thành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lập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Đoàn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giám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sát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của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Uỷ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ban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thường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vụ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Quốc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hội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về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“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Việc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thực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hiện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chính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sách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pháp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luật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về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môi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trường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tại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các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khu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kinh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tế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làng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nghề</w:t>
            </w:r>
            <w:proofErr w:type="spellEnd"/>
            <w:r w:rsidRPr="00077DD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”</w:t>
            </w:r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có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danh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sách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kèm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theo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). </w:t>
            </w:r>
          </w:p>
          <w:p w:rsidR="00F828A2" w:rsidRPr="00077DD6" w:rsidRDefault="00F828A2" w:rsidP="00F828A2">
            <w:pPr>
              <w:spacing w:before="120" w:after="0" w:line="360" w:lineRule="atLeast"/>
              <w:ind w:firstLine="72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077DD6">
              <w:rPr>
                <w:rFonts w:ascii="Arial" w:eastAsia="Times New Roman" w:hAnsi="Arial" w:cs="Arial"/>
                <w:spacing w:val="6"/>
                <w:sz w:val="24"/>
                <w:szCs w:val="24"/>
              </w:rPr>
              <w:t xml:space="preserve">2.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Danh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sách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Đoàn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giám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sát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quy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định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tại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khoản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1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Điều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này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có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thể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được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bổ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sung,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điều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chỉnh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do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yêu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cầu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giám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sát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hoặc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do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yêu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cầu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khách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quan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khác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:rsidR="00F828A2" w:rsidRPr="00077DD6" w:rsidRDefault="00F828A2" w:rsidP="00F828A2">
            <w:pPr>
              <w:spacing w:before="120" w:after="0" w:line="360" w:lineRule="atLeast"/>
              <w:ind w:firstLine="72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077DD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Đoàn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giám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sát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có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thể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mời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đại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diện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một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số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cơ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quan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Trung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ương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tham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gia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các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hoạt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động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của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Đoàn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F828A2" w:rsidRPr="00077DD6" w:rsidRDefault="00F828A2" w:rsidP="00F828A2">
            <w:pPr>
              <w:spacing w:before="120" w:after="0" w:line="360" w:lineRule="atLeast"/>
              <w:ind w:firstLine="72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077DD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Điều</w:t>
            </w:r>
            <w:proofErr w:type="spellEnd"/>
            <w:r w:rsidRPr="00077DD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2</w:t>
            </w:r>
          </w:p>
          <w:p w:rsidR="00F828A2" w:rsidRPr="00077DD6" w:rsidRDefault="00F828A2" w:rsidP="00F828A2">
            <w:pPr>
              <w:spacing w:before="120" w:after="0" w:line="360" w:lineRule="atLeast"/>
              <w:ind w:firstLine="72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077DD6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Nội</w:t>
            </w:r>
            <w:proofErr w:type="spellEnd"/>
            <w:r w:rsidRPr="00077DD6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dung, </w:t>
            </w:r>
            <w:proofErr w:type="spellStart"/>
            <w:r w:rsidRPr="00077DD6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kế</w:t>
            </w:r>
            <w:proofErr w:type="spellEnd"/>
            <w:r w:rsidRPr="00077DD6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hoạch</w:t>
            </w:r>
            <w:proofErr w:type="spellEnd"/>
            <w:r w:rsidRPr="00077DD6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giám</w:t>
            </w:r>
            <w:proofErr w:type="spellEnd"/>
            <w:r w:rsidRPr="00077DD6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sát</w:t>
            </w:r>
            <w:proofErr w:type="spellEnd"/>
            <w:r w:rsidRPr="00077DD6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cụ</w:t>
            </w:r>
            <w:proofErr w:type="spellEnd"/>
            <w:r w:rsidRPr="00077DD6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thể</w:t>
            </w:r>
            <w:proofErr w:type="spellEnd"/>
            <w:r w:rsidRPr="00077DD6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được</w:t>
            </w:r>
            <w:proofErr w:type="spellEnd"/>
            <w:r w:rsidRPr="00077DD6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ban </w:t>
            </w:r>
            <w:proofErr w:type="spellStart"/>
            <w:r w:rsidRPr="00077DD6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hành</w:t>
            </w:r>
            <w:proofErr w:type="spellEnd"/>
            <w:r w:rsidRPr="00077DD6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kèm</w:t>
            </w:r>
            <w:proofErr w:type="spellEnd"/>
            <w:r w:rsidRPr="00077DD6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theo</w:t>
            </w:r>
            <w:proofErr w:type="spellEnd"/>
            <w:r w:rsidRPr="00077DD6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Nghị</w:t>
            </w:r>
            <w:proofErr w:type="spellEnd"/>
            <w:r w:rsidRPr="00077DD6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quyết</w:t>
            </w:r>
            <w:proofErr w:type="spellEnd"/>
            <w:r w:rsidRPr="00077DD6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này</w:t>
            </w:r>
            <w:proofErr w:type="spellEnd"/>
            <w:r w:rsidRPr="00077DD6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.</w:t>
            </w:r>
          </w:p>
          <w:p w:rsidR="00F828A2" w:rsidRPr="00077DD6" w:rsidRDefault="00F828A2" w:rsidP="00F828A2">
            <w:pPr>
              <w:spacing w:before="120" w:after="0" w:line="360" w:lineRule="atLeast"/>
              <w:ind w:firstLine="72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077DD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Điều</w:t>
            </w:r>
            <w:proofErr w:type="spellEnd"/>
            <w:r w:rsidRPr="00077DD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3</w:t>
            </w:r>
          </w:p>
          <w:p w:rsidR="00F828A2" w:rsidRPr="00077DD6" w:rsidRDefault="00F828A2" w:rsidP="00F828A2">
            <w:pPr>
              <w:spacing w:before="120" w:after="0" w:line="360" w:lineRule="atLeast"/>
              <w:ind w:firstLine="72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Đoàn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giám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sát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có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trách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nhiệm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tổ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chức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thực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hiện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kế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hoạch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giám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sát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báo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cáo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kết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quả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giám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sát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với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Uỷ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ban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thường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vụ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Quốc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hội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và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giúp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Uỷ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ban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thường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vụ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Quốc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hội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chuẩn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bị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báo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cáo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kết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quả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giám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sát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dự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thảo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nghị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quyết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của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Quốc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hội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nếu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có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)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để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trình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Quốc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hội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Khóa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XIII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tại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kỳ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họp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thứ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2.</w:t>
            </w:r>
          </w:p>
          <w:p w:rsidR="00F828A2" w:rsidRPr="00077DD6" w:rsidRDefault="00F828A2" w:rsidP="00F828A2">
            <w:pPr>
              <w:spacing w:before="120" w:after="0" w:line="360" w:lineRule="atLeast"/>
              <w:ind w:firstLine="72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077DD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Điều</w:t>
            </w:r>
            <w:proofErr w:type="spellEnd"/>
            <w:r w:rsidRPr="00077DD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4</w:t>
            </w:r>
          </w:p>
          <w:p w:rsidR="00F828A2" w:rsidRPr="00077DD6" w:rsidRDefault="00F828A2" w:rsidP="00F828A2">
            <w:pPr>
              <w:spacing w:before="120" w:after="0" w:line="360" w:lineRule="atLeast"/>
              <w:ind w:firstLine="72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Văn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phòng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Quốc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hội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có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trách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nhiệm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bố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trí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kinh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phí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và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các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điều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kiện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cần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thiết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khác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để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tổ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chức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phục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vụ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các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hoạt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động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của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Đoàn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giám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sát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F828A2" w:rsidRPr="00077DD6" w:rsidRDefault="00F828A2" w:rsidP="00F828A2">
            <w:pPr>
              <w:spacing w:before="120" w:after="0" w:line="360" w:lineRule="atLeast"/>
              <w:ind w:firstLine="72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077DD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Điều</w:t>
            </w:r>
            <w:proofErr w:type="spellEnd"/>
            <w:r w:rsidRPr="00077DD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5 </w:t>
            </w:r>
          </w:p>
          <w:p w:rsidR="00F828A2" w:rsidRPr="00077DD6" w:rsidRDefault="00F828A2" w:rsidP="00F828A2">
            <w:pPr>
              <w:spacing w:before="120" w:after="0" w:line="360" w:lineRule="atLeast"/>
              <w:ind w:firstLine="72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Đoàn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giám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sát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Hội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đồng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dân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tộc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các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Uỷ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ban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của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Quốc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hội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các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Đoàn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Đại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biểu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Quốc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hội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Văn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phòng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Quốc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hội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và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các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Bộ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ngành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cơ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quan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tổ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chức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liên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quan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Hội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đồng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nhân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dân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Ủy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ban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nhân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dân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các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địa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phương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có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trách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nhiệm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thi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hành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Nghị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quyết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này</w:t>
            </w:r>
            <w:proofErr w:type="spellEnd"/>
            <w:r w:rsidRPr="00077DD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F828A2" w:rsidRPr="00077DD6" w:rsidRDefault="00F828A2" w:rsidP="00F828A2">
            <w:pPr>
              <w:spacing w:before="120" w:after="0" w:line="360" w:lineRule="atLeast"/>
              <w:ind w:firstLine="72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077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tbl>
            <w:tblPr>
              <w:tblW w:w="0" w:type="auto"/>
              <w:tblInd w:w="10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997"/>
              <w:gridCol w:w="5249"/>
            </w:tblGrid>
            <w:tr w:rsidR="00F828A2" w:rsidRPr="00077DD6">
              <w:tc>
                <w:tcPr>
                  <w:tcW w:w="41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28A2" w:rsidRPr="00077DD6" w:rsidRDefault="00F828A2" w:rsidP="00F828A2">
                  <w:pPr>
                    <w:spacing w:before="120" w:after="0" w:line="360" w:lineRule="atLeast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077DD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  <w:p w:rsidR="00F828A2" w:rsidRPr="00077DD6" w:rsidRDefault="00F828A2" w:rsidP="00F828A2">
                  <w:pPr>
                    <w:spacing w:before="60" w:after="0" w:line="300" w:lineRule="atLeast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077DD6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4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28A2" w:rsidRPr="00077DD6" w:rsidRDefault="00F828A2" w:rsidP="00F828A2">
                  <w:pPr>
                    <w:spacing w:before="120" w:after="0" w:line="360" w:lineRule="atLeast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proofErr w:type="spellStart"/>
                  <w:r w:rsidRPr="00077DD6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Hà</w:t>
                  </w:r>
                  <w:proofErr w:type="spellEnd"/>
                  <w:r w:rsidRPr="00077DD6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7DD6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Nội</w:t>
                  </w:r>
                  <w:proofErr w:type="spellEnd"/>
                  <w:r w:rsidRPr="00077DD6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77DD6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ngày</w:t>
                  </w:r>
                  <w:proofErr w:type="spellEnd"/>
                  <w:r w:rsidRPr="00077DD6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31 </w:t>
                  </w:r>
                  <w:proofErr w:type="spellStart"/>
                  <w:r w:rsidRPr="00077DD6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tháng</w:t>
                  </w:r>
                  <w:proofErr w:type="spellEnd"/>
                  <w:r w:rsidRPr="00077DD6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12  </w:t>
                  </w:r>
                  <w:proofErr w:type="spellStart"/>
                  <w:r w:rsidRPr="00077DD6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năm</w:t>
                  </w:r>
                  <w:proofErr w:type="spellEnd"/>
                  <w:r w:rsidRPr="00077DD6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2010</w:t>
                  </w:r>
                </w:p>
                <w:p w:rsidR="00F828A2" w:rsidRPr="00077DD6" w:rsidRDefault="00F828A2" w:rsidP="00F828A2">
                  <w:pPr>
                    <w:spacing w:before="120" w:after="0" w:line="360" w:lineRule="atLeast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077DD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TM. UỶ BAN THƯỜNG VỤ QUỐC HỘI</w:t>
                  </w:r>
                </w:p>
                <w:p w:rsidR="00F828A2" w:rsidRPr="00077DD6" w:rsidRDefault="00F828A2" w:rsidP="00F828A2">
                  <w:pPr>
                    <w:spacing w:before="120" w:after="0" w:line="360" w:lineRule="atLeast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077DD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CHỦ TỊCH</w:t>
                  </w:r>
                </w:p>
                <w:p w:rsidR="00F828A2" w:rsidRPr="00077DD6" w:rsidRDefault="00F828A2" w:rsidP="00F828A2">
                  <w:pPr>
                    <w:spacing w:before="120" w:after="0" w:line="360" w:lineRule="atLeast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077DD6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(</w:t>
                  </w:r>
                  <w:proofErr w:type="spellStart"/>
                  <w:r w:rsidRPr="00077DD6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đã</w:t>
                  </w:r>
                  <w:proofErr w:type="spellEnd"/>
                  <w:r w:rsidRPr="00077DD6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7DD6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ký</w:t>
                  </w:r>
                  <w:proofErr w:type="spellEnd"/>
                  <w:r w:rsidRPr="00077DD6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)</w:t>
                  </w:r>
                </w:p>
                <w:p w:rsidR="00F828A2" w:rsidRPr="00077DD6" w:rsidRDefault="00F828A2" w:rsidP="00F828A2">
                  <w:pPr>
                    <w:spacing w:before="120" w:after="0" w:line="360" w:lineRule="atLeast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proofErr w:type="spellStart"/>
                  <w:r w:rsidRPr="00077DD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Nguyễn</w:t>
                  </w:r>
                  <w:proofErr w:type="spellEnd"/>
                  <w:r w:rsidRPr="00077DD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7DD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Phú</w:t>
                  </w:r>
                  <w:proofErr w:type="spellEnd"/>
                  <w:r w:rsidRPr="00077DD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7DD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Trọng</w:t>
                  </w:r>
                  <w:proofErr w:type="spellEnd"/>
                </w:p>
                <w:p w:rsidR="00F828A2" w:rsidRPr="00077DD6" w:rsidRDefault="00F828A2" w:rsidP="00F828A2">
                  <w:pPr>
                    <w:spacing w:before="120" w:after="0" w:line="360" w:lineRule="atLeast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077DD6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F828A2" w:rsidRPr="00077DD6" w:rsidRDefault="00F828A2" w:rsidP="00F82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28A2" w:rsidRPr="00077DD6" w:rsidRDefault="00F828A2" w:rsidP="00F8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609C8" w:rsidRPr="00077DD6" w:rsidRDefault="00077DD6">
      <w:pPr>
        <w:rPr>
          <w:rFonts w:ascii="Arial" w:hAnsi="Arial" w:cs="Arial"/>
        </w:rPr>
      </w:pPr>
    </w:p>
    <w:sectPr w:rsidR="004609C8" w:rsidRPr="00077DD6" w:rsidSect="00656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828A2"/>
    <w:rsid w:val="00077DD6"/>
    <w:rsid w:val="000E195F"/>
    <w:rsid w:val="006562AC"/>
    <w:rsid w:val="00847EBC"/>
    <w:rsid w:val="00F828A2"/>
    <w:rsid w:val="00FB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6141A4-C27F-473A-A92C-D8A3ABFC3342}"/>
</file>

<file path=customXml/itemProps2.xml><?xml version="1.0" encoding="utf-8"?>
<ds:datastoreItem xmlns:ds="http://schemas.openxmlformats.org/officeDocument/2006/customXml" ds:itemID="{11073DB4-7D22-48AD-9571-564085A94321}"/>
</file>

<file path=customXml/itemProps3.xml><?xml version="1.0" encoding="utf-8"?>
<ds:datastoreItem xmlns:ds="http://schemas.openxmlformats.org/officeDocument/2006/customXml" ds:itemID="{7E9B2167-D533-49CD-9993-65C2E74A27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2012-09-14T10:08:00Z</dcterms:created>
  <dcterms:modified xsi:type="dcterms:W3CDTF">2012-09-17T08:48:00Z</dcterms:modified>
</cp:coreProperties>
</file>